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4334" w14:textId="2EB8A93F" w:rsidR="00D2254A" w:rsidRPr="005E03C0" w:rsidRDefault="00D2254A" w:rsidP="00D2254A">
      <w:pPr>
        <w:spacing w:after="0"/>
        <w:jc w:val="center"/>
        <w:rPr>
          <w:b/>
          <w:color w:val="C00000"/>
        </w:rPr>
      </w:pPr>
      <w:r w:rsidRPr="00D2254A">
        <w:rPr>
          <w:b/>
        </w:rPr>
        <w:t>REGULAR MEETING</w:t>
      </w:r>
      <w:r w:rsidR="00987DA6">
        <w:rPr>
          <w:b/>
        </w:rPr>
        <w:t xml:space="preserve"> </w:t>
      </w:r>
      <w:r w:rsidR="005E03C0" w:rsidRPr="005E03C0">
        <w:rPr>
          <w:b/>
          <w:color w:val="C00000"/>
        </w:rPr>
        <w:t>(Amended)</w:t>
      </w:r>
    </w:p>
    <w:p w14:paraId="7C4DDFA1" w14:textId="77777777" w:rsidR="00D2254A" w:rsidRDefault="00D2254A" w:rsidP="00D2254A">
      <w:pPr>
        <w:spacing w:after="0"/>
        <w:jc w:val="center"/>
      </w:pPr>
      <w:r>
        <w:t>Peach County Board of Commissioners</w:t>
      </w:r>
    </w:p>
    <w:p w14:paraId="5289257A" w14:textId="12A68428" w:rsidR="00D2254A" w:rsidRDefault="00D2254A" w:rsidP="00D2254A">
      <w:pPr>
        <w:spacing w:after="0"/>
        <w:jc w:val="center"/>
      </w:pPr>
      <w:r>
        <w:t xml:space="preserve">6:00 p.m., </w:t>
      </w:r>
      <w:r w:rsidR="00AC4127">
        <w:t>November 10</w:t>
      </w:r>
      <w:r w:rsidR="005B0048">
        <w:t>, 2020</w:t>
      </w:r>
    </w:p>
    <w:p w14:paraId="726F9900" w14:textId="77777777" w:rsidR="00D2254A" w:rsidRDefault="00D2254A" w:rsidP="00D2254A">
      <w:pPr>
        <w:spacing w:after="0"/>
        <w:jc w:val="center"/>
      </w:pPr>
    </w:p>
    <w:p w14:paraId="4C44AC99" w14:textId="266D1820" w:rsidR="00841079" w:rsidRDefault="00841079" w:rsidP="00D2254A">
      <w:pPr>
        <w:spacing w:after="0"/>
        <w:rPr>
          <w:b/>
        </w:rPr>
      </w:pPr>
      <w:r>
        <w:rPr>
          <w:b/>
        </w:rPr>
        <w:t>PUBLIC HEARING 6:30 P.M.</w:t>
      </w:r>
    </w:p>
    <w:p w14:paraId="424341AA" w14:textId="434A2C6D" w:rsidR="00841079" w:rsidRDefault="00841079" w:rsidP="00841079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841079">
        <w:rPr>
          <w:bCs/>
        </w:rPr>
        <w:t xml:space="preserve">Rezoning Request – </w:t>
      </w:r>
      <w:r w:rsidR="00AC4127">
        <w:rPr>
          <w:bCs/>
        </w:rPr>
        <w:t>Teramore Development, LLC</w:t>
      </w:r>
    </w:p>
    <w:p w14:paraId="116F82DC" w14:textId="4BCB0823" w:rsidR="00841079" w:rsidRPr="00AC4127" w:rsidRDefault="00841079" w:rsidP="00AC4127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 xml:space="preserve">Rezoning Request – </w:t>
      </w:r>
      <w:r w:rsidR="00AC4127">
        <w:rPr>
          <w:bCs/>
        </w:rPr>
        <w:t>Benjamin F. Barker</w:t>
      </w:r>
    </w:p>
    <w:p w14:paraId="484290F4" w14:textId="1DC93D62" w:rsidR="00D2254A" w:rsidRPr="00BC4D15" w:rsidRDefault="00D2254A" w:rsidP="00D2254A">
      <w:pPr>
        <w:spacing w:after="0"/>
        <w:rPr>
          <w:b/>
        </w:rPr>
      </w:pPr>
      <w:r w:rsidRPr="00BC4D15">
        <w:rPr>
          <w:b/>
        </w:rPr>
        <w:t>CONSENT AGENDA:</w:t>
      </w:r>
      <w:r w:rsidRPr="00BC4D15">
        <w:rPr>
          <w:b/>
        </w:rPr>
        <w:tab/>
      </w:r>
      <w:r w:rsidRPr="00BC4D15">
        <w:rPr>
          <w:b/>
        </w:rPr>
        <w:tab/>
      </w:r>
    </w:p>
    <w:p w14:paraId="3CBFB0BD" w14:textId="77777777" w:rsidR="00D2254A" w:rsidRPr="00BC4D15" w:rsidRDefault="00D2254A" w:rsidP="00D2254A">
      <w:pPr>
        <w:spacing w:after="0"/>
      </w:pPr>
      <w:r w:rsidRPr="00BC4D15">
        <w:rPr>
          <w:b/>
        </w:rPr>
        <w:t>AGENDA APPROVAL:</w:t>
      </w:r>
      <w:r w:rsidRPr="00BC4D15">
        <w:rPr>
          <w:b/>
        </w:rPr>
        <w:tab/>
      </w:r>
      <w:r w:rsidRPr="00BC4D15">
        <w:tab/>
      </w:r>
    </w:p>
    <w:p w14:paraId="20EC232C" w14:textId="77777777" w:rsidR="00D2254A" w:rsidRPr="00BC4D15" w:rsidRDefault="00D2254A" w:rsidP="00D2254A">
      <w:pPr>
        <w:spacing w:after="0"/>
        <w:rPr>
          <w:b/>
        </w:rPr>
      </w:pPr>
      <w:r w:rsidRPr="00BC4D15">
        <w:rPr>
          <w:b/>
        </w:rPr>
        <w:t>APPROVAL OF MINUTES OF PREVIOUS MEETINGS:</w:t>
      </w:r>
      <w:r w:rsidRPr="00BC4D15">
        <w:rPr>
          <w:b/>
        </w:rPr>
        <w:tab/>
      </w:r>
      <w:r w:rsidRPr="00BC4D15">
        <w:rPr>
          <w:b/>
        </w:rPr>
        <w:tab/>
      </w:r>
    </w:p>
    <w:p w14:paraId="1E0E00AA" w14:textId="5E070250" w:rsidR="00D2254A" w:rsidRPr="00BC4D15" w:rsidRDefault="00823F2D" w:rsidP="00D2254A">
      <w:pPr>
        <w:pStyle w:val="ListParagraph"/>
        <w:numPr>
          <w:ilvl w:val="0"/>
          <w:numId w:val="3"/>
        </w:numPr>
        <w:spacing w:after="0"/>
      </w:pPr>
      <w:r>
        <w:t xml:space="preserve">Regular Meeting – </w:t>
      </w:r>
      <w:r w:rsidR="00495605">
        <w:t>October 13</w:t>
      </w:r>
      <w:r>
        <w:t>, 2020</w:t>
      </w:r>
    </w:p>
    <w:p w14:paraId="30FA9C52" w14:textId="34BEE609" w:rsidR="00713B5C" w:rsidRPr="00BC4D15" w:rsidRDefault="00823F2D" w:rsidP="00823F2D">
      <w:pPr>
        <w:pStyle w:val="ListParagraph"/>
        <w:numPr>
          <w:ilvl w:val="0"/>
          <w:numId w:val="3"/>
        </w:numPr>
        <w:spacing w:after="0"/>
      </w:pPr>
      <w:r>
        <w:t xml:space="preserve">Called Meeting – </w:t>
      </w:r>
      <w:r w:rsidR="00495605">
        <w:t>October 20</w:t>
      </w:r>
      <w:r>
        <w:t>, 2020</w:t>
      </w:r>
    </w:p>
    <w:p w14:paraId="1E79F30A" w14:textId="4A8964E9" w:rsidR="00D2254A" w:rsidRPr="00BC4D15" w:rsidRDefault="00D2254A" w:rsidP="00D2254A">
      <w:pPr>
        <w:spacing w:after="0"/>
        <w:rPr>
          <w:b/>
        </w:rPr>
      </w:pPr>
      <w:r w:rsidRPr="00BC4D15">
        <w:rPr>
          <w:b/>
        </w:rPr>
        <w:t>ANNOUNCEMENTS &amp; UPDATES:</w:t>
      </w:r>
      <w:r w:rsidRPr="00BC4D15">
        <w:rPr>
          <w:b/>
        </w:rPr>
        <w:tab/>
      </w:r>
      <w:r w:rsidRPr="00BC4D15">
        <w:rPr>
          <w:b/>
        </w:rPr>
        <w:tab/>
      </w:r>
    </w:p>
    <w:p w14:paraId="6B454FC0" w14:textId="70B0127E" w:rsidR="0068622F" w:rsidRDefault="0068622F" w:rsidP="00DD089E">
      <w:pPr>
        <w:pStyle w:val="ListParagraph"/>
        <w:numPr>
          <w:ilvl w:val="0"/>
          <w:numId w:val="5"/>
        </w:numPr>
        <w:spacing w:after="0"/>
      </w:pPr>
      <w:r w:rsidRPr="0068622F">
        <w:t>Roscoe Miller – Building Inspector – Leadership &amp; Management Code Enforcement Certification</w:t>
      </w:r>
    </w:p>
    <w:p w14:paraId="428D2210" w14:textId="50C9DD8D" w:rsidR="00DD3C74" w:rsidRDefault="00193E2B" w:rsidP="00DD089E">
      <w:pPr>
        <w:pStyle w:val="ListParagraph"/>
        <w:numPr>
          <w:ilvl w:val="0"/>
          <w:numId w:val="5"/>
        </w:numPr>
        <w:spacing w:after="0"/>
      </w:pPr>
      <w:r w:rsidRPr="00193E2B">
        <w:t>Development Authority – GRAD Certification</w:t>
      </w:r>
    </w:p>
    <w:p w14:paraId="7784D42F" w14:textId="5656A672" w:rsidR="00193E2B" w:rsidRPr="0068622F" w:rsidRDefault="00193E2B" w:rsidP="00193E2B">
      <w:pPr>
        <w:pStyle w:val="ListParagraph"/>
        <w:numPr>
          <w:ilvl w:val="0"/>
          <w:numId w:val="5"/>
        </w:numPr>
        <w:spacing w:after="0"/>
        <w:rPr>
          <w:color w:val="C00000"/>
        </w:rPr>
      </w:pPr>
      <w:r w:rsidRPr="0068622F">
        <w:rPr>
          <w:color w:val="C00000"/>
        </w:rPr>
        <w:t xml:space="preserve">Update on Project Completion – Taylors Mill Road </w:t>
      </w:r>
    </w:p>
    <w:p w14:paraId="3B6094EF" w14:textId="77777777" w:rsidR="00D2254A" w:rsidRPr="00BC4D15" w:rsidRDefault="00D2254A" w:rsidP="00D2254A">
      <w:pPr>
        <w:spacing w:after="0"/>
        <w:rPr>
          <w:b/>
        </w:rPr>
      </w:pPr>
      <w:r w:rsidRPr="00BC4D15">
        <w:rPr>
          <w:b/>
        </w:rPr>
        <w:t>APPEARANCES:</w:t>
      </w:r>
      <w:r w:rsidRPr="00BC4D15">
        <w:rPr>
          <w:b/>
        </w:rPr>
        <w:tab/>
      </w:r>
      <w:r w:rsidRPr="00BC4D15">
        <w:rPr>
          <w:b/>
        </w:rPr>
        <w:tab/>
      </w:r>
    </w:p>
    <w:p w14:paraId="033E557E" w14:textId="4DA3B468" w:rsidR="00D2254A" w:rsidRPr="004408D1" w:rsidRDefault="00D2254A" w:rsidP="00D2254A">
      <w:pPr>
        <w:pStyle w:val="ListParagraph"/>
        <w:numPr>
          <w:ilvl w:val="0"/>
          <w:numId w:val="12"/>
        </w:numPr>
        <w:spacing w:after="0"/>
        <w:rPr>
          <w:strike/>
        </w:rPr>
      </w:pPr>
      <w:r w:rsidRPr="00BC4D15">
        <w:t xml:space="preserve"> </w:t>
      </w:r>
    </w:p>
    <w:p w14:paraId="1FF7F718" w14:textId="072DFEB4" w:rsidR="00D2254A" w:rsidRPr="00BC4D15" w:rsidRDefault="00D2254A" w:rsidP="002623F0">
      <w:pPr>
        <w:pStyle w:val="ListParagraph"/>
        <w:numPr>
          <w:ilvl w:val="0"/>
          <w:numId w:val="12"/>
        </w:numPr>
        <w:spacing w:after="0"/>
      </w:pPr>
    </w:p>
    <w:p w14:paraId="06CF07CA" w14:textId="09DD0989" w:rsidR="00D2254A" w:rsidRPr="00BC4D15" w:rsidRDefault="00D2254A" w:rsidP="00D2254A">
      <w:pPr>
        <w:spacing w:after="0"/>
        <w:rPr>
          <w:b/>
        </w:rPr>
      </w:pPr>
      <w:r w:rsidRPr="00BC4D15">
        <w:rPr>
          <w:b/>
        </w:rPr>
        <w:t>OLD BUSINESS:</w:t>
      </w:r>
      <w:r w:rsidRPr="00BC4D15">
        <w:rPr>
          <w:b/>
        </w:rPr>
        <w:tab/>
      </w:r>
    </w:p>
    <w:p w14:paraId="4F6A7DD4" w14:textId="749A1DB6" w:rsidR="00D2254A" w:rsidRPr="00BC4D15" w:rsidRDefault="00C33AF3" w:rsidP="00D2254A">
      <w:pPr>
        <w:pStyle w:val="ListParagraph"/>
        <w:numPr>
          <w:ilvl w:val="0"/>
          <w:numId w:val="7"/>
        </w:numPr>
        <w:spacing w:after="0"/>
      </w:pPr>
      <w:r>
        <w:t xml:space="preserve">Triple Point Engineering – Proposal – </w:t>
      </w:r>
      <w:proofErr w:type="spellStart"/>
      <w:r>
        <w:t>Fullwood</w:t>
      </w:r>
      <w:proofErr w:type="spellEnd"/>
      <w:r>
        <w:t xml:space="preserve"> Phase I &amp; </w:t>
      </w:r>
      <w:proofErr w:type="spellStart"/>
      <w:r>
        <w:t>Gracewood</w:t>
      </w:r>
      <w:proofErr w:type="spellEnd"/>
      <w:r>
        <w:t xml:space="preserve"> Road</w:t>
      </w:r>
    </w:p>
    <w:p w14:paraId="4369FB01" w14:textId="42CB7C5E" w:rsidR="00D2254A" w:rsidRPr="00BC4D15" w:rsidRDefault="00C33AF3" w:rsidP="00D2254A">
      <w:pPr>
        <w:pStyle w:val="ListParagraph"/>
        <w:numPr>
          <w:ilvl w:val="0"/>
          <w:numId w:val="7"/>
        </w:numPr>
        <w:spacing w:after="0"/>
      </w:pPr>
      <w:r>
        <w:t>Alfonzo Ford – EMS Director – Proposal for PayScale Adjustment</w:t>
      </w:r>
    </w:p>
    <w:p w14:paraId="1251D09D" w14:textId="159F7F29" w:rsidR="00C060B4" w:rsidRDefault="00C060B4" w:rsidP="00D17B5D">
      <w:pPr>
        <w:pStyle w:val="ListParagraph"/>
        <w:numPr>
          <w:ilvl w:val="0"/>
          <w:numId w:val="7"/>
        </w:numPr>
        <w:spacing w:after="0"/>
      </w:pPr>
    </w:p>
    <w:p w14:paraId="5DA6FE19" w14:textId="07FFBA2F" w:rsidR="001A4BCF" w:rsidRDefault="001A4BCF" w:rsidP="00D17B5D">
      <w:pPr>
        <w:pStyle w:val="ListParagraph"/>
        <w:numPr>
          <w:ilvl w:val="0"/>
          <w:numId w:val="7"/>
        </w:numPr>
        <w:spacing w:after="0"/>
      </w:pPr>
    </w:p>
    <w:p w14:paraId="38CE0A47" w14:textId="655EBEC7" w:rsidR="001A4BCF" w:rsidRPr="00E70C29" w:rsidRDefault="001A4BCF" w:rsidP="00D17B5D">
      <w:pPr>
        <w:pStyle w:val="ListParagraph"/>
        <w:numPr>
          <w:ilvl w:val="0"/>
          <w:numId w:val="7"/>
        </w:numPr>
        <w:spacing w:after="0"/>
      </w:pPr>
    </w:p>
    <w:p w14:paraId="6DF2AA7C" w14:textId="7056AA90" w:rsidR="001A4BCF" w:rsidRDefault="001A4BCF" w:rsidP="00D17B5D">
      <w:pPr>
        <w:pStyle w:val="ListParagraph"/>
        <w:numPr>
          <w:ilvl w:val="0"/>
          <w:numId w:val="7"/>
        </w:numPr>
        <w:spacing w:after="0"/>
      </w:pPr>
    </w:p>
    <w:p w14:paraId="7E693C0A" w14:textId="21A2745C" w:rsidR="001A4BCF" w:rsidRDefault="001A4BCF" w:rsidP="00D17B5D">
      <w:pPr>
        <w:pStyle w:val="ListParagraph"/>
        <w:numPr>
          <w:ilvl w:val="0"/>
          <w:numId w:val="7"/>
        </w:numPr>
        <w:spacing w:after="0"/>
      </w:pPr>
    </w:p>
    <w:p w14:paraId="21C776B8" w14:textId="0077ACF3" w:rsidR="001A4BCF" w:rsidRPr="00BC4D15" w:rsidRDefault="001A4BCF" w:rsidP="00744E77">
      <w:pPr>
        <w:pStyle w:val="ListParagraph"/>
        <w:numPr>
          <w:ilvl w:val="0"/>
          <w:numId w:val="7"/>
        </w:numPr>
        <w:spacing w:after="0"/>
      </w:pPr>
    </w:p>
    <w:p w14:paraId="5404AEFB" w14:textId="699AA96A" w:rsidR="00A2629B" w:rsidRPr="00B513F3" w:rsidRDefault="00D2254A" w:rsidP="005B0048">
      <w:pPr>
        <w:spacing w:after="0"/>
        <w:rPr>
          <w:b/>
        </w:rPr>
      </w:pPr>
      <w:r w:rsidRPr="00BC4D15">
        <w:rPr>
          <w:b/>
        </w:rPr>
        <w:t>NEW BUSINESS:</w:t>
      </w:r>
      <w:r w:rsidRPr="00BC4D15">
        <w:rPr>
          <w:b/>
        </w:rPr>
        <w:tab/>
      </w:r>
    </w:p>
    <w:p w14:paraId="6C07CDCB" w14:textId="02DE07F2" w:rsidR="00EE45FB" w:rsidRPr="00E9260C" w:rsidRDefault="00E9260C" w:rsidP="00D2254A">
      <w:pPr>
        <w:pStyle w:val="ListParagraph"/>
        <w:numPr>
          <w:ilvl w:val="0"/>
          <w:numId w:val="9"/>
        </w:numPr>
        <w:spacing w:after="0"/>
      </w:pPr>
      <w:r w:rsidRPr="00E9260C">
        <w:t>Janet Smith – Assistant Finance Director – 2022 GDOT 5311 Transit Program Grant Application</w:t>
      </w:r>
    </w:p>
    <w:p w14:paraId="73BF4B1B" w14:textId="01A49585" w:rsidR="00EE45FB" w:rsidRPr="005E03C0" w:rsidRDefault="009E435F" w:rsidP="00D2254A">
      <w:pPr>
        <w:pStyle w:val="ListParagraph"/>
        <w:numPr>
          <w:ilvl w:val="0"/>
          <w:numId w:val="9"/>
        </w:numPr>
        <w:spacing w:after="0"/>
        <w:rPr>
          <w:color w:val="C00000"/>
        </w:rPr>
      </w:pPr>
      <w:r w:rsidRPr="005E03C0">
        <w:rPr>
          <w:color w:val="C00000"/>
        </w:rPr>
        <w:t xml:space="preserve">Commissioner Wade Yoder – Convenient Center – Roll Off Covers </w:t>
      </w:r>
    </w:p>
    <w:p w14:paraId="0918F506" w14:textId="70F76022" w:rsidR="00EE45FB" w:rsidRPr="005E03C0" w:rsidRDefault="00A27DF0" w:rsidP="00D2254A">
      <w:pPr>
        <w:pStyle w:val="ListParagraph"/>
        <w:numPr>
          <w:ilvl w:val="0"/>
          <w:numId w:val="9"/>
        </w:numPr>
        <w:spacing w:after="0"/>
        <w:rPr>
          <w:color w:val="C00000"/>
        </w:rPr>
      </w:pPr>
      <w:r w:rsidRPr="005E03C0">
        <w:rPr>
          <w:color w:val="C00000"/>
        </w:rPr>
        <w:t>Angela Tharpe – Request for Exception to 29 Hour Rule</w:t>
      </w:r>
    </w:p>
    <w:p w14:paraId="5EDADC64" w14:textId="4A93CB16" w:rsidR="00EE45FB" w:rsidRDefault="00EE45FB" w:rsidP="00D2254A">
      <w:pPr>
        <w:pStyle w:val="ListParagraph"/>
        <w:numPr>
          <w:ilvl w:val="0"/>
          <w:numId w:val="9"/>
        </w:numPr>
        <w:spacing w:after="0"/>
      </w:pPr>
    </w:p>
    <w:p w14:paraId="0BB63EC2" w14:textId="3B4DA419" w:rsidR="00987DA6" w:rsidRDefault="00987DA6" w:rsidP="004618E7">
      <w:pPr>
        <w:pStyle w:val="ListParagraph"/>
        <w:numPr>
          <w:ilvl w:val="0"/>
          <w:numId w:val="9"/>
        </w:numPr>
        <w:spacing w:after="0"/>
      </w:pPr>
    </w:p>
    <w:p w14:paraId="050A682B" w14:textId="5C6DEF06" w:rsidR="001A4BCF" w:rsidRDefault="001A4BCF" w:rsidP="004618E7">
      <w:pPr>
        <w:pStyle w:val="ListParagraph"/>
        <w:numPr>
          <w:ilvl w:val="0"/>
          <w:numId w:val="9"/>
        </w:numPr>
        <w:spacing w:after="0"/>
      </w:pPr>
    </w:p>
    <w:p w14:paraId="2A466CEF" w14:textId="10C12325" w:rsidR="001A4BCF" w:rsidRDefault="001A4BCF" w:rsidP="004618E7">
      <w:pPr>
        <w:pStyle w:val="ListParagraph"/>
        <w:numPr>
          <w:ilvl w:val="0"/>
          <w:numId w:val="9"/>
        </w:numPr>
        <w:spacing w:after="0"/>
      </w:pPr>
    </w:p>
    <w:p w14:paraId="6BE32D32" w14:textId="7848F766" w:rsidR="001A4BCF" w:rsidRPr="004618E7" w:rsidRDefault="001A4BCF" w:rsidP="00744E77">
      <w:pPr>
        <w:pStyle w:val="ListParagraph"/>
        <w:numPr>
          <w:ilvl w:val="0"/>
          <w:numId w:val="9"/>
        </w:numPr>
        <w:spacing w:after="0"/>
      </w:pPr>
    </w:p>
    <w:p w14:paraId="53739D62" w14:textId="77777777" w:rsidR="00D2254A" w:rsidRPr="00BC4D15" w:rsidRDefault="00D2254A" w:rsidP="00D2254A">
      <w:pPr>
        <w:spacing w:after="0"/>
      </w:pPr>
      <w:r w:rsidRPr="00BC4D15">
        <w:rPr>
          <w:b/>
        </w:rPr>
        <w:t>EXECUTIVE SESSION:</w:t>
      </w:r>
      <w:r w:rsidRPr="00BC4D15">
        <w:rPr>
          <w:b/>
        </w:rPr>
        <w:tab/>
      </w:r>
      <w:r w:rsidRPr="00BC4D15">
        <w:rPr>
          <w:b/>
        </w:rPr>
        <w:tab/>
      </w:r>
    </w:p>
    <w:p w14:paraId="5E6D966D" w14:textId="700CAFDD" w:rsidR="00C0743D" w:rsidRDefault="00C0743D" w:rsidP="00987DA6">
      <w:pPr>
        <w:pStyle w:val="ListParagraph"/>
        <w:numPr>
          <w:ilvl w:val="0"/>
          <w:numId w:val="11"/>
        </w:numPr>
        <w:spacing w:after="0"/>
      </w:pPr>
    </w:p>
    <w:p w14:paraId="5CAAFED8" w14:textId="77777777" w:rsidR="001A4BCF" w:rsidRPr="00BC4D15" w:rsidRDefault="001A4BCF" w:rsidP="00987DA6">
      <w:pPr>
        <w:pStyle w:val="ListParagraph"/>
        <w:numPr>
          <w:ilvl w:val="0"/>
          <w:numId w:val="11"/>
        </w:numPr>
        <w:spacing w:after="0"/>
      </w:pPr>
    </w:p>
    <w:p w14:paraId="4C5B27F9" w14:textId="77777777" w:rsidR="00A037FA" w:rsidRPr="00BC4D15" w:rsidRDefault="00D2254A" w:rsidP="00D2254A">
      <w:pPr>
        <w:spacing w:after="0"/>
        <w:rPr>
          <w:b/>
        </w:rPr>
      </w:pPr>
      <w:r w:rsidRPr="00BC4D15">
        <w:rPr>
          <w:b/>
        </w:rPr>
        <w:t>ADJOURN:</w:t>
      </w:r>
      <w:r w:rsidRPr="00BC4D15">
        <w:rPr>
          <w:b/>
        </w:rPr>
        <w:tab/>
      </w:r>
      <w:r w:rsidRPr="00BC4D15">
        <w:rPr>
          <w:b/>
        </w:rPr>
        <w:tab/>
      </w:r>
    </w:p>
    <w:sectPr w:rsidR="00A037FA" w:rsidRPr="00BC4D15" w:rsidSect="00DA21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C57"/>
    <w:multiLevelType w:val="hybridMultilevel"/>
    <w:tmpl w:val="21EE1AD8"/>
    <w:lvl w:ilvl="0" w:tplc="1B54C6DA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C443C"/>
    <w:multiLevelType w:val="hybridMultilevel"/>
    <w:tmpl w:val="51B2A716"/>
    <w:lvl w:ilvl="0" w:tplc="E6722B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D6FE8"/>
    <w:multiLevelType w:val="hybridMultilevel"/>
    <w:tmpl w:val="E0E8CC8E"/>
    <w:lvl w:ilvl="0" w:tplc="E6722B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70C0"/>
    <w:multiLevelType w:val="hybridMultilevel"/>
    <w:tmpl w:val="A09C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5776"/>
    <w:multiLevelType w:val="hybridMultilevel"/>
    <w:tmpl w:val="2FFE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67D"/>
    <w:multiLevelType w:val="hybridMultilevel"/>
    <w:tmpl w:val="93FCA986"/>
    <w:lvl w:ilvl="0" w:tplc="E36AEEE2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74914"/>
    <w:multiLevelType w:val="hybridMultilevel"/>
    <w:tmpl w:val="6E9A9638"/>
    <w:lvl w:ilvl="0" w:tplc="E6722B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FB6"/>
    <w:multiLevelType w:val="hybridMultilevel"/>
    <w:tmpl w:val="0776B5C8"/>
    <w:lvl w:ilvl="0" w:tplc="E6722B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B3A01"/>
    <w:multiLevelType w:val="hybridMultilevel"/>
    <w:tmpl w:val="D7DA49CC"/>
    <w:lvl w:ilvl="0" w:tplc="E6722B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5C52"/>
    <w:multiLevelType w:val="hybridMultilevel"/>
    <w:tmpl w:val="2DD48446"/>
    <w:lvl w:ilvl="0" w:tplc="0A5CECA8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E0EC1"/>
    <w:multiLevelType w:val="hybridMultilevel"/>
    <w:tmpl w:val="8926D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904F9"/>
    <w:multiLevelType w:val="hybridMultilevel"/>
    <w:tmpl w:val="9E640E5A"/>
    <w:lvl w:ilvl="0" w:tplc="0E5898D6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0A277A"/>
    <w:multiLevelType w:val="hybridMultilevel"/>
    <w:tmpl w:val="389890D4"/>
    <w:lvl w:ilvl="0" w:tplc="A24E16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12D58"/>
    <w:multiLevelType w:val="hybridMultilevel"/>
    <w:tmpl w:val="72D263A4"/>
    <w:lvl w:ilvl="0" w:tplc="E6722B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4A"/>
    <w:rsid w:val="00035ECE"/>
    <w:rsid w:val="00046792"/>
    <w:rsid w:val="00053A21"/>
    <w:rsid w:val="00066E11"/>
    <w:rsid w:val="000C02E7"/>
    <w:rsid w:val="000E263A"/>
    <w:rsid w:val="000E5B2B"/>
    <w:rsid w:val="000E6644"/>
    <w:rsid w:val="000F1340"/>
    <w:rsid w:val="000F1D96"/>
    <w:rsid w:val="00113769"/>
    <w:rsid w:val="0014003D"/>
    <w:rsid w:val="00147FEB"/>
    <w:rsid w:val="00150177"/>
    <w:rsid w:val="001642C8"/>
    <w:rsid w:val="00187CE8"/>
    <w:rsid w:val="00193E2B"/>
    <w:rsid w:val="001A4BCF"/>
    <w:rsid w:val="001B4ABA"/>
    <w:rsid w:val="001C12B9"/>
    <w:rsid w:val="001C365D"/>
    <w:rsid w:val="001D01D1"/>
    <w:rsid w:val="001E4B99"/>
    <w:rsid w:val="002018ED"/>
    <w:rsid w:val="0025191D"/>
    <w:rsid w:val="002623F0"/>
    <w:rsid w:val="00271B90"/>
    <w:rsid w:val="00280B6D"/>
    <w:rsid w:val="00282947"/>
    <w:rsid w:val="00286E21"/>
    <w:rsid w:val="002A2F77"/>
    <w:rsid w:val="002D69BA"/>
    <w:rsid w:val="00334E47"/>
    <w:rsid w:val="0034797A"/>
    <w:rsid w:val="003521F1"/>
    <w:rsid w:val="0037315D"/>
    <w:rsid w:val="00391353"/>
    <w:rsid w:val="003A4024"/>
    <w:rsid w:val="003B1704"/>
    <w:rsid w:val="003F3B65"/>
    <w:rsid w:val="00405EBC"/>
    <w:rsid w:val="00425723"/>
    <w:rsid w:val="00427CED"/>
    <w:rsid w:val="004408D1"/>
    <w:rsid w:val="004618E7"/>
    <w:rsid w:val="00474C47"/>
    <w:rsid w:val="00476E97"/>
    <w:rsid w:val="0048177F"/>
    <w:rsid w:val="00491D40"/>
    <w:rsid w:val="00495605"/>
    <w:rsid w:val="004B36E4"/>
    <w:rsid w:val="004E6C15"/>
    <w:rsid w:val="004F6111"/>
    <w:rsid w:val="00527FBA"/>
    <w:rsid w:val="00531C16"/>
    <w:rsid w:val="00531E58"/>
    <w:rsid w:val="00546559"/>
    <w:rsid w:val="00551E77"/>
    <w:rsid w:val="00564BB8"/>
    <w:rsid w:val="005662FA"/>
    <w:rsid w:val="005B0048"/>
    <w:rsid w:val="005D5C46"/>
    <w:rsid w:val="005E03C0"/>
    <w:rsid w:val="005F4ACB"/>
    <w:rsid w:val="00610956"/>
    <w:rsid w:val="00635904"/>
    <w:rsid w:val="0066302C"/>
    <w:rsid w:val="0066419A"/>
    <w:rsid w:val="006670A0"/>
    <w:rsid w:val="00673D8C"/>
    <w:rsid w:val="006833D7"/>
    <w:rsid w:val="0068622F"/>
    <w:rsid w:val="00696B15"/>
    <w:rsid w:val="006A476F"/>
    <w:rsid w:val="006B3833"/>
    <w:rsid w:val="006D127A"/>
    <w:rsid w:val="006F2EBF"/>
    <w:rsid w:val="00713B5C"/>
    <w:rsid w:val="007238F5"/>
    <w:rsid w:val="0074075E"/>
    <w:rsid w:val="00744E77"/>
    <w:rsid w:val="007545BE"/>
    <w:rsid w:val="0076436D"/>
    <w:rsid w:val="00765928"/>
    <w:rsid w:val="007824C1"/>
    <w:rsid w:val="007A4750"/>
    <w:rsid w:val="00823F2D"/>
    <w:rsid w:val="00832A88"/>
    <w:rsid w:val="00841079"/>
    <w:rsid w:val="00843FD2"/>
    <w:rsid w:val="00881F92"/>
    <w:rsid w:val="00883A87"/>
    <w:rsid w:val="008B14EF"/>
    <w:rsid w:val="008C489F"/>
    <w:rsid w:val="008C64AD"/>
    <w:rsid w:val="008D3CC1"/>
    <w:rsid w:val="008E772C"/>
    <w:rsid w:val="008F226E"/>
    <w:rsid w:val="008F5340"/>
    <w:rsid w:val="00907A46"/>
    <w:rsid w:val="00951767"/>
    <w:rsid w:val="009630FE"/>
    <w:rsid w:val="00984659"/>
    <w:rsid w:val="00987ACB"/>
    <w:rsid w:val="00987DA6"/>
    <w:rsid w:val="00990F91"/>
    <w:rsid w:val="00991994"/>
    <w:rsid w:val="009955F8"/>
    <w:rsid w:val="00995E9F"/>
    <w:rsid w:val="009A4C1D"/>
    <w:rsid w:val="009E226C"/>
    <w:rsid w:val="009E25AA"/>
    <w:rsid w:val="009E435F"/>
    <w:rsid w:val="00A2629B"/>
    <w:rsid w:val="00A27DF0"/>
    <w:rsid w:val="00A83C02"/>
    <w:rsid w:val="00A86A44"/>
    <w:rsid w:val="00AC4127"/>
    <w:rsid w:val="00AD5172"/>
    <w:rsid w:val="00AD5B5F"/>
    <w:rsid w:val="00B3254F"/>
    <w:rsid w:val="00B419A2"/>
    <w:rsid w:val="00B513F3"/>
    <w:rsid w:val="00B613F8"/>
    <w:rsid w:val="00B71A24"/>
    <w:rsid w:val="00BA107A"/>
    <w:rsid w:val="00BA6448"/>
    <w:rsid w:val="00BB5CD7"/>
    <w:rsid w:val="00BB655C"/>
    <w:rsid w:val="00BC3F43"/>
    <w:rsid w:val="00BC4D15"/>
    <w:rsid w:val="00C042CE"/>
    <w:rsid w:val="00C060B4"/>
    <w:rsid w:val="00C0743D"/>
    <w:rsid w:val="00C21466"/>
    <w:rsid w:val="00C2650F"/>
    <w:rsid w:val="00C33AF3"/>
    <w:rsid w:val="00C60450"/>
    <w:rsid w:val="00C87F83"/>
    <w:rsid w:val="00CD0EF5"/>
    <w:rsid w:val="00CD27C2"/>
    <w:rsid w:val="00CE324D"/>
    <w:rsid w:val="00CF2A3E"/>
    <w:rsid w:val="00D05F7F"/>
    <w:rsid w:val="00D17B5D"/>
    <w:rsid w:val="00D2254A"/>
    <w:rsid w:val="00D25DFE"/>
    <w:rsid w:val="00D304BA"/>
    <w:rsid w:val="00D40A8F"/>
    <w:rsid w:val="00D47237"/>
    <w:rsid w:val="00DA21E3"/>
    <w:rsid w:val="00DA4EFB"/>
    <w:rsid w:val="00DA5AFB"/>
    <w:rsid w:val="00DC18D6"/>
    <w:rsid w:val="00DD089E"/>
    <w:rsid w:val="00DD3C74"/>
    <w:rsid w:val="00DE451E"/>
    <w:rsid w:val="00E13FAF"/>
    <w:rsid w:val="00E21230"/>
    <w:rsid w:val="00E674AF"/>
    <w:rsid w:val="00E70C29"/>
    <w:rsid w:val="00E75DD7"/>
    <w:rsid w:val="00E82B46"/>
    <w:rsid w:val="00E9260C"/>
    <w:rsid w:val="00EE45FB"/>
    <w:rsid w:val="00EF65C3"/>
    <w:rsid w:val="00F16EBC"/>
    <w:rsid w:val="00F70B1C"/>
    <w:rsid w:val="00F862FB"/>
    <w:rsid w:val="00F90242"/>
    <w:rsid w:val="00FE009C"/>
    <w:rsid w:val="00FE5128"/>
    <w:rsid w:val="00FE675D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E8B4"/>
  <w15:docId w15:val="{277E2360-004E-46D0-9E41-F7FE28C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C2"/>
  </w:style>
  <w:style w:type="paragraph" w:styleId="Heading1">
    <w:name w:val="heading 1"/>
    <w:basedOn w:val="Normal"/>
    <w:next w:val="Normal"/>
    <w:link w:val="Heading1Char"/>
    <w:uiPriority w:val="9"/>
    <w:qFormat/>
    <w:rsid w:val="0061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Bennett</dc:creator>
  <cp:lastModifiedBy>Entertainment</cp:lastModifiedBy>
  <cp:revision>2</cp:revision>
  <cp:lastPrinted>2020-11-06T14:57:00Z</cp:lastPrinted>
  <dcterms:created xsi:type="dcterms:W3CDTF">2020-11-09T21:57:00Z</dcterms:created>
  <dcterms:modified xsi:type="dcterms:W3CDTF">2020-11-09T21:57:00Z</dcterms:modified>
</cp:coreProperties>
</file>